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C7" w:rsidRPr="001F15C7" w:rsidRDefault="001F15C7" w:rsidP="00CE7DD2">
      <w:pPr>
        <w:rPr>
          <w:b/>
          <w:sz w:val="32"/>
          <w:szCs w:val="32"/>
        </w:rPr>
      </w:pPr>
      <w:r w:rsidRPr="001F15C7">
        <w:rPr>
          <w:b/>
          <w:sz w:val="32"/>
          <w:szCs w:val="32"/>
        </w:rPr>
        <w:t xml:space="preserve">Washington State Arts Alliance </w:t>
      </w:r>
    </w:p>
    <w:p w:rsidR="001F15C7" w:rsidRPr="001F15C7" w:rsidRDefault="001F15C7" w:rsidP="00CE7DD2">
      <w:pPr>
        <w:rPr>
          <w:b/>
          <w:sz w:val="32"/>
          <w:szCs w:val="32"/>
        </w:rPr>
      </w:pPr>
      <w:r w:rsidRPr="001F15C7">
        <w:rPr>
          <w:b/>
          <w:sz w:val="32"/>
          <w:szCs w:val="32"/>
        </w:rPr>
        <w:t>Arts and Heritage Day 201</w:t>
      </w:r>
      <w:r w:rsidR="00007524">
        <w:rPr>
          <w:b/>
          <w:sz w:val="32"/>
          <w:szCs w:val="32"/>
        </w:rPr>
        <w:t>9</w:t>
      </w:r>
      <w:r w:rsidRPr="001F15C7">
        <w:rPr>
          <w:b/>
          <w:sz w:val="32"/>
          <w:szCs w:val="32"/>
        </w:rPr>
        <w:t xml:space="preserve"> Hotel Room Blocks</w:t>
      </w:r>
    </w:p>
    <w:p w:rsidR="00CE7DD2" w:rsidRDefault="00CE7DD2" w:rsidP="00CE7DD2">
      <w:r>
        <w:t xml:space="preserve">All guests will need valid picture ID and a credit or debit card with their name on it.  </w:t>
      </w:r>
    </w:p>
    <w:p w:rsidR="00CE7DD2" w:rsidRDefault="00C3703B" w:rsidP="00CE7D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428625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Picture 1" descr="C:\Users\volunteer_2\AppData\Local\Microsoft\Windows\INetCache\Content.Word\Govenor Hot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lunteer_2\AppData\Local\Microsoft\Windows\INetCache\Content.Word\Govenor Hote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DD2">
        <w:t xml:space="preserve">The cut off date for making </w:t>
      </w:r>
      <w:r w:rsidR="00CE7DD2" w:rsidRPr="00A46346">
        <w:t>reservations is 1/</w:t>
      </w:r>
      <w:r w:rsidR="00BD37DC">
        <w:t>31</w:t>
      </w:r>
      <w:r w:rsidR="00CE7DD2" w:rsidRPr="00A46346">
        <w:t>/1</w:t>
      </w:r>
      <w:r w:rsidR="00007524">
        <w:t>9</w:t>
      </w:r>
      <w:r w:rsidR="00CE7DD2" w:rsidRPr="00A46346">
        <w:t>.</w:t>
      </w:r>
      <w:r w:rsidR="00CE7DD2">
        <w:t xml:space="preserve">  On this date all rooms not reserved will return to available rooms to rent</w:t>
      </w:r>
      <w:r w:rsidR="00D652F4">
        <w:t>. Call for reservations and mention Arts and Heritage</w:t>
      </w:r>
      <w:bookmarkStart w:id="0" w:name="_GoBack"/>
      <w:bookmarkEnd w:id="0"/>
      <w:r w:rsidR="00D652F4">
        <w:t xml:space="preserve"> Day</w:t>
      </w:r>
    </w:p>
    <w:p w:rsidR="00A46346" w:rsidRDefault="00CE7DD2" w:rsidP="00CE7DD2">
      <w:pPr>
        <w:jc w:val="center"/>
      </w:pPr>
      <w:r>
        <w:t>The Gove</w:t>
      </w:r>
      <w:r w:rsidR="009F126B">
        <w:t>r</w:t>
      </w:r>
      <w:r>
        <w:t>nor</w:t>
      </w:r>
      <w:r>
        <w:br/>
        <w:t>62</w:t>
      </w:r>
      <w:r w:rsidR="00AF1C20">
        <w:t>1 Capital Ways</w:t>
      </w:r>
      <w:r w:rsidR="00AF1C20">
        <w:br/>
        <w:t>Olympia, WA</w:t>
      </w:r>
      <w:r w:rsidR="00AF1C20">
        <w:br/>
        <w:t>t: 360-</w:t>
      </w:r>
      <w:r>
        <w:t>352-7700</w:t>
      </w:r>
    </w:p>
    <w:p w:rsidR="00CE7DD2" w:rsidRPr="00A46346" w:rsidRDefault="001F15C7" w:rsidP="00CE7DD2">
      <w:pPr>
        <w:jc w:val="center"/>
      </w:pPr>
      <w:r>
        <w:t xml:space="preserve">        </w:t>
      </w:r>
      <w:r w:rsidR="00CE7DD2" w:rsidRPr="00201D65">
        <w:t>$1</w:t>
      </w:r>
      <w:r w:rsidR="00BD37DC">
        <w:t>02 for doubles and $112 for singles</w:t>
      </w:r>
      <w:r w:rsidR="005E5F40">
        <w:t xml:space="preserve"> plus tax</w:t>
      </w:r>
      <w:r w:rsidR="00CE7DD2" w:rsidRPr="00201D65">
        <w:t xml:space="preserve"> available February </w:t>
      </w:r>
      <w:r w:rsidR="00007524" w:rsidRPr="00201D65">
        <w:t>5-7</w:t>
      </w:r>
    </w:p>
    <w:p w:rsidR="00AF1C20" w:rsidRDefault="00AF1C20" w:rsidP="001F15C7">
      <w:pPr>
        <w:pBdr>
          <w:bottom w:val="single" w:sz="4" w:space="1" w:color="auto"/>
        </w:pBdr>
        <w:jc w:val="center"/>
      </w:pPr>
    </w:p>
    <w:p w:rsidR="00CE7DD2" w:rsidRDefault="00C3703B" w:rsidP="00AF1C2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80645</wp:posOffset>
            </wp:positionV>
            <wp:extent cx="1598930" cy="1304925"/>
            <wp:effectExtent l="0" t="0" r="1270" b="9525"/>
            <wp:wrapTight wrapText="bothSides">
              <wp:wrapPolygon edited="0">
                <wp:start x="0" y="0"/>
                <wp:lineTo x="0" y="21442"/>
                <wp:lineTo x="21360" y="21442"/>
                <wp:lineTo x="21360" y="0"/>
                <wp:lineTo x="0" y="0"/>
              </wp:wrapPolygon>
            </wp:wrapTight>
            <wp:docPr id="2" name="Picture 2" descr="C:\Users\volunteer_2\AppData\Local\Microsoft\Windows\INetCache\Content.Word\Quality 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lunteer_2\AppData\Local\Microsoft\Windows\INetCache\Content.Word\Quality I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CE7DD2">
        <w:t>Quality Inn</w:t>
      </w:r>
      <w:r>
        <w:br/>
        <w:t>1211 Quince St. SE</w:t>
      </w:r>
      <w:r>
        <w:br/>
        <w:t>Olympia, WA</w:t>
      </w:r>
      <w:r>
        <w:br/>
      </w:r>
      <w:r w:rsidR="00AF1C20">
        <w:t xml:space="preserve">t: </w:t>
      </w:r>
      <w:r w:rsidR="00CE7DD2">
        <w:t>36</w:t>
      </w:r>
      <w:r w:rsidR="00AF1C20">
        <w:t>0-</w:t>
      </w:r>
      <w:r w:rsidR="00CE7DD2">
        <w:t>943-4710</w:t>
      </w:r>
      <w:r w:rsidR="00AF1C20">
        <w:br/>
        <w:t>f: 360-943-9349</w:t>
      </w:r>
      <w:r w:rsidR="00AF1C20">
        <w:br/>
        <w:t>c: 206-430-0303</w:t>
      </w:r>
      <w:r w:rsidR="00CE7DD2">
        <w:br/>
      </w:r>
      <w:r w:rsidR="00CE7DD2" w:rsidRPr="00D86A4F">
        <w:t>$</w:t>
      </w:r>
      <w:r w:rsidR="00D86A4F" w:rsidRPr="00D86A4F">
        <w:t>74</w:t>
      </w:r>
      <w:r w:rsidR="00CE7DD2" w:rsidRPr="00D86A4F">
        <w:t xml:space="preserve"> Single Queen</w:t>
      </w:r>
      <w:r w:rsidR="003F1345" w:rsidRPr="00D86A4F">
        <w:t xml:space="preserve"> available February </w:t>
      </w:r>
      <w:r w:rsidR="00007524" w:rsidRPr="00D86A4F">
        <w:t>5-7</w:t>
      </w:r>
      <w:r w:rsidR="00CE7DD2" w:rsidRPr="00D86A4F">
        <w:br/>
        <w:t>$</w:t>
      </w:r>
      <w:r w:rsidR="00D86A4F" w:rsidRPr="00D86A4F">
        <w:t>84</w:t>
      </w:r>
      <w:r w:rsidR="00CE7DD2" w:rsidRPr="00A46346">
        <w:t xml:space="preserve"> Double Queen</w:t>
      </w:r>
      <w:r w:rsidR="003F1345" w:rsidRPr="00A46346">
        <w:t xml:space="preserve"> available February </w:t>
      </w:r>
      <w:r w:rsidR="00007524">
        <w:t>5-7</w:t>
      </w:r>
    </w:p>
    <w:p w:rsidR="00CE7DD2" w:rsidRDefault="00CE7DD2" w:rsidP="00CE7DD2">
      <w:r>
        <w:t>6 single queens and 5 more double queens aside for your group. These rates are for up to 2 people there is a $10.00 fee per extra person up to 4 people per double queen rooms</w:t>
      </w:r>
      <w:r w:rsidR="00A46346">
        <w:t>.</w:t>
      </w:r>
      <w:r w:rsidR="00D86A4F">
        <w:t xml:space="preserve"> Cut off is January 15</w:t>
      </w:r>
      <w:r w:rsidR="00D86A4F" w:rsidRPr="00D86A4F">
        <w:rPr>
          <w:vertAlign w:val="superscript"/>
        </w:rPr>
        <w:t>th</w:t>
      </w:r>
      <w:r w:rsidR="00D86A4F">
        <w:t>.</w:t>
      </w:r>
    </w:p>
    <w:p w:rsidR="00CE7DD2" w:rsidRDefault="00CE7DD2" w:rsidP="00CE7DD2">
      <w:r>
        <w:t xml:space="preserve">All of our rooms have flat screen </w:t>
      </w:r>
      <w:proofErr w:type="spellStart"/>
      <w:proofErr w:type="gramStart"/>
      <w:r>
        <w:t>tvs</w:t>
      </w:r>
      <w:proofErr w:type="spellEnd"/>
      <w:proofErr w:type="gramEnd"/>
      <w:r>
        <w:t>, refrigerators and microwaves in the room We have free contine</w:t>
      </w:r>
      <w:r w:rsidR="003F1345">
        <w:t xml:space="preserve">ntal breakfast and free </w:t>
      </w:r>
      <w:proofErr w:type="spellStart"/>
      <w:r w:rsidR="003F1345">
        <w:t>wi-fi</w:t>
      </w:r>
      <w:proofErr w:type="spellEnd"/>
      <w:r w:rsidR="003F1345">
        <w:t>.</w:t>
      </w:r>
    </w:p>
    <w:p w:rsidR="003F1345" w:rsidRDefault="003F1345" w:rsidP="00CE7DD2"/>
    <w:sectPr w:rsidR="003F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2"/>
    <w:rsid w:val="00007524"/>
    <w:rsid w:val="000A4E5F"/>
    <w:rsid w:val="001F15C7"/>
    <w:rsid w:val="00201D65"/>
    <w:rsid w:val="00317055"/>
    <w:rsid w:val="003479CB"/>
    <w:rsid w:val="003F1345"/>
    <w:rsid w:val="0055079A"/>
    <w:rsid w:val="005E5F40"/>
    <w:rsid w:val="009F126B"/>
    <w:rsid w:val="00A46346"/>
    <w:rsid w:val="00AF1C20"/>
    <w:rsid w:val="00BD37DC"/>
    <w:rsid w:val="00C3703B"/>
    <w:rsid w:val="00CA03E6"/>
    <w:rsid w:val="00CE7DD2"/>
    <w:rsid w:val="00D652F4"/>
    <w:rsid w:val="00D86A4F"/>
    <w:rsid w:val="00D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37791-28B4-43BD-85C1-1EFF39AC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katy</cp:lastModifiedBy>
  <cp:revision>10</cp:revision>
  <cp:lastPrinted>2017-12-15T19:50:00Z</cp:lastPrinted>
  <dcterms:created xsi:type="dcterms:W3CDTF">2018-03-20T18:15:00Z</dcterms:created>
  <dcterms:modified xsi:type="dcterms:W3CDTF">2018-12-13T20:59:00Z</dcterms:modified>
</cp:coreProperties>
</file>